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1050" w14:textId="1FAC8E7D" w:rsidR="004C70A1" w:rsidRPr="00D706B6" w:rsidRDefault="00DD09F6" w:rsidP="007B2EFB">
      <w:pPr>
        <w:rPr>
          <w:b/>
          <w:sz w:val="40"/>
          <w:szCs w:val="40"/>
        </w:rPr>
      </w:pPr>
      <w:r w:rsidRPr="00D706B6">
        <w:rPr>
          <w:noProof/>
          <w:sz w:val="40"/>
          <w:szCs w:val="40"/>
        </w:rPr>
        <mc:AlternateContent>
          <mc:Choice Requires="wps">
            <w:drawing>
              <wp:anchor distT="0" distB="0" distL="114300" distR="114300" simplePos="0" relativeHeight="251659264" behindDoc="1" locked="0" layoutInCell="1" allowOverlap="1" wp14:anchorId="5055D706" wp14:editId="0826D720">
                <wp:simplePos x="0" y="0"/>
                <wp:positionH relativeFrom="column">
                  <wp:posOffset>4960620</wp:posOffset>
                </wp:positionH>
                <wp:positionV relativeFrom="paragraph">
                  <wp:posOffset>7620</wp:posOffset>
                </wp:positionV>
                <wp:extent cx="1962150" cy="1280160"/>
                <wp:effectExtent l="0" t="0" r="19050" b="15240"/>
                <wp:wrapTight wrapText="bothSides">
                  <wp:wrapPolygon edited="0">
                    <wp:start x="0" y="0"/>
                    <wp:lineTo x="0" y="21536"/>
                    <wp:lineTo x="21600" y="21536"/>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80160"/>
                        </a:xfrm>
                        <a:prstGeom prst="rect">
                          <a:avLst/>
                        </a:prstGeom>
                        <a:solidFill>
                          <a:srgbClr val="FFFFFF"/>
                        </a:solidFill>
                        <a:ln w="9525">
                          <a:solidFill>
                            <a:srgbClr val="000000"/>
                          </a:solidFill>
                          <a:miter lim="800000"/>
                          <a:headEnd/>
                          <a:tailEnd/>
                        </a:ln>
                      </wps:spPr>
                      <wps:txbx>
                        <w:txbxContent>
                          <w:p w14:paraId="5517A736" w14:textId="77777777" w:rsidR="00DD09F6" w:rsidRDefault="00DD09F6"/>
                          <w:p w14:paraId="0776B27D" w14:textId="77777777" w:rsidR="001B793A" w:rsidRDefault="001B793A"/>
                          <w:p w14:paraId="6FAA2027" w14:textId="77777777" w:rsidR="001B793A" w:rsidRDefault="001B793A"/>
                          <w:p w14:paraId="6CA06197" w14:textId="77777777" w:rsidR="001B793A" w:rsidRDefault="001B793A"/>
                          <w:p w14:paraId="5FCCCD92" w14:textId="77777777" w:rsidR="001B793A" w:rsidRDefault="001B79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5D706" id="_x0000_t202" coordsize="21600,21600" o:spt="202" path="m,l,21600r21600,l21600,xe">
                <v:stroke joinstyle="miter"/>
                <v:path gradientshapeok="t" o:connecttype="rect"/>
              </v:shapetype>
              <v:shape id="Text Box 2" o:spid="_x0000_s1026" type="#_x0000_t202" style="position:absolute;margin-left:390.6pt;margin-top:.6pt;width:154.5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">
                <v:textbox>
                  <w:txbxContent>
                    <w:p w14:paraId="5517A736" w14:textId="77777777" w:rsidR="00DD09F6" w:rsidRDefault="00DD09F6"/>
                    <w:p w14:paraId="0776B27D" w14:textId="77777777" w:rsidR="001B793A" w:rsidRDefault="001B793A"/>
                    <w:p w14:paraId="6FAA2027" w14:textId="77777777" w:rsidR="001B793A" w:rsidRDefault="001B793A"/>
                    <w:p w14:paraId="6CA06197" w14:textId="77777777" w:rsidR="001B793A" w:rsidRDefault="001B793A"/>
                    <w:p w14:paraId="5FCCCD92" w14:textId="77777777" w:rsidR="001B793A" w:rsidRDefault="001B793A"/>
                  </w:txbxContent>
                </v:textbox>
                <w10:wrap type="tight"/>
              </v:shape>
            </w:pict>
          </mc:Fallback>
        </mc:AlternateContent>
      </w:r>
      <w:r w:rsidRPr="00D706B6">
        <w:rPr>
          <w:b/>
          <w:sz w:val="40"/>
          <w:szCs w:val="40"/>
        </w:rPr>
        <w:t>RESEARCH NOTEBOOK</w:t>
      </w:r>
      <w:r w:rsidR="00D706B6" w:rsidRPr="00D706B6">
        <w:rPr>
          <w:b/>
          <w:sz w:val="40"/>
          <w:szCs w:val="40"/>
        </w:rPr>
        <w:t xml:space="preserve"> Self Grading</w:t>
      </w:r>
      <w:r w:rsidR="0088569E">
        <w:rPr>
          <w:b/>
          <w:sz w:val="40"/>
          <w:szCs w:val="40"/>
        </w:rPr>
        <w:t xml:space="preserve"> </w:t>
      </w:r>
      <w:r w:rsidR="0088569E" w:rsidRPr="0088569E">
        <w:rPr>
          <w:b/>
          <w:sz w:val="32"/>
          <w:szCs w:val="32"/>
        </w:rPr>
        <w:t>v2</w:t>
      </w:r>
      <w:r w:rsidR="00F311A8">
        <w:rPr>
          <w:b/>
          <w:sz w:val="32"/>
          <w:szCs w:val="32"/>
        </w:rPr>
        <w:t>5</w:t>
      </w:r>
    </w:p>
    <w:p w14:paraId="09B822CC" w14:textId="263480C1" w:rsidR="00EA4782" w:rsidRPr="00EA4782" w:rsidRDefault="00EA4782" w:rsidP="007B2EFB">
      <w:pPr>
        <w:rPr>
          <w:b/>
          <w:bCs/>
          <w:color w:val="FF0000"/>
          <w:sz w:val="20"/>
          <w:szCs w:val="20"/>
        </w:rPr>
      </w:pPr>
      <w:r w:rsidRPr="00EA4782">
        <w:rPr>
          <w:b/>
          <w:bCs/>
          <w:color w:val="FF0000"/>
          <w:sz w:val="20"/>
          <w:szCs w:val="20"/>
        </w:rPr>
        <w:t>(Turn in this sheet with every Parent Viewer)</w:t>
      </w:r>
    </w:p>
    <w:p w14:paraId="61209837" w14:textId="22A0B122" w:rsidR="004C70A1" w:rsidRPr="00DD09F6" w:rsidRDefault="00DD09F6" w:rsidP="007B2EFB">
      <w:pPr>
        <w:rPr>
          <w:sz w:val="20"/>
          <w:szCs w:val="20"/>
        </w:rPr>
      </w:pPr>
      <w:r>
        <w:rPr>
          <w:sz w:val="20"/>
          <w:szCs w:val="20"/>
        </w:rPr>
        <w:t>You and a buddy are going to "pre</w:t>
      </w:r>
      <w:r w:rsidR="00607929">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3A7C56F0" w14:textId="77777777" w:rsidR="007B2EFB" w:rsidRPr="004C70A1" w:rsidRDefault="007B2EFB" w:rsidP="007B2EFB">
      <w:pPr>
        <w:rPr>
          <w:b/>
          <w:sz w:val="28"/>
          <w:szCs w:val="28"/>
        </w:rPr>
      </w:pPr>
      <w:r w:rsidRPr="004C70A1">
        <w:rPr>
          <w:b/>
          <w:sz w:val="28"/>
          <w:szCs w:val="28"/>
        </w:rPr>
        <w:t>Cover</w:t>
      </w:r>
    </w:p>
    <w:p w14:paraId="4F2010AD" w14:textId="77777777" w:rsidR="00DD6893" w:rsidRDefault="004C70A1" w:rsidP="007B2EFB">
      <w:pPr>
        <w:pStyle w:val="ListParagraph"/>
        <w:numPr>
          <w:ilvl w:val="0"/>
          <w:numId w:val="2"/>
        </w:numPr>
      </w:pPr>
      <w:r>
        <w:t xml:space="preserve">FULL </w:t>
      </w:r>
      <w:r w:rsidR="007B2EFB">
        <w:t>Header</w:t>
      </w:r>
    </w:p>
    <w:p w14:paraId="1C2C8E5F" w14:textId="0C245710" w:rsidR="007B2EFB" w:rsidRDefault="007B2EFB" w:rsidP="007B2EFB">
      <w:pPr>
        <w:pStyle w:val="ListParagraph"/>
        <w:numPr>
          <w:ilvl w:val="0"/>
          <w:numId w:val="2"/>
        </w:numPr>
      </w:pPr>
      <w:r>
        <w:t>Permanent Writing (no tape, staples etc</w:t>
      </w:r>
      <w:r w:rsidR="00607929">
        <w:t>.</w:t>
      </w:r>
      <w:r>
        <w:t>)</w:t>
      </w:r>
    </w:p>
    <w:p w14:paraId="745E9DF6"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6CDEE332" w14:textId="77777777" w:rsidR="007B2EFB" w:rsidRDefault="007B2EFB" w:rsidP="007B2EFB">
      <w:pPr>
        <w:pStyle w:val="ListParagraph"/>
        <w:numPr>
          <w:ilvl w:val="0"/>
          <w:numId w:val="3"/>
        </w:numPr>
      </w:pPr>
      <w:r>
        <w:t>4 pages</w:t>
      </w:r>
    </w:p>
    <w:p w14:paraId="3DBEE6AE" w14:textId="77777777" w:rsidR="007B2EFB" w:rsidRDefault="007B2EFB" w:rsidP="007B2EFB">
      <w:pPr>
        <w:pStyle w:val="ListParagraph"/>
        <w:numPr>
          <w:ilvl w:val="0"/>
          <w:numId w:val="3"/>
        </w:numPr>
      </w:pPr>
      <w:r>
        <w:t>Assignments match actual papers</w:t>
      </w:r>
    </w:p>
    <w:p w14:paraId="5FA4823E" w14:textId="77777777" w:rsidR="007B2EFB" w:rsidRDefault="007B2EFB" w:rsidP="007B2EFB">
      <w:pPr>
        <w:pStyle w:val="ListParagraph"/>
        <w:numPr>
          <w:ilvl w:val="0"/>
          <w:numId w:val="3"/>
        </w:numPr>
      </w:pPr>
      <w:r>
        <w:t>Footer information is correct</w:t>
      </w:r>
    </w:p>
    <w:p w14:paraId="452566FB" w14:textId="77777777" w:rsidR="007B2EFB" w:rsidRPr="004C70A1" w:rsidRDefault="007B2EFB" w:rsidP="007B2EFB">
      <w:pPr>
        <w:rPr>
          <w:b/>
          <w:sz w:val="28"/>
          <w:szCs w:val="28"/>
        </w:rPr>
      </w:pPr>
      <w:r w:rsidRPr="004C70A1">
        <w:rPr>
          <w:b/>
          <w:sz w:val="28"/>
          <w:szCs w:val="28"/>
        </w:rPr>
        <w:t>Notes</w:t>
      </w:r>
    </w:p>
    <w:p w14:paraId="46EC7896"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78DADE51" w14:textId="66FE44C7" w:rsidR="007B2EFB" w:rsidRDefault="007B2EFB" w:rsidP="007B2EFB">
      <w:pPr>
        <w:pStyle w:val="ListParagraph"/>
        <w:numPr>
          <w:ilvl w:val="0"/>
          <w:numId w:val="3"/>
        </w:numPr>
      </w:pPr>
      <w:r>
        <w:t>Notes have headers</w:t>
      </w:r>
      <w:r w:rsidR="004C70A1">
        <w:t xml:space="preserve"> (date and day number)</w:t>
      </w:r>
      <w:r>
        <w:t xml:space="preserve"> in ink</w:t>
      </w:r>
      <w:r w:rsidR="00607929">
        <w:t>.  Do this for ALL pages BEFORE first setup grade.</w:t>
      </w:r>
    </w:p>
    <w:p w14:paraId="7F8FC2BB" w14:textId="77777777" w:rsidR="007B2EFB" w:rsidRDefault="007B2EFB" w:rsidP="007B2EFB">
      <w:pPr>
        <w:pStyle w:val="ListParagraph"/>
        <w:numPr>
          <w:ilvl w:val="0"/>
          <w:numId w:val="3"/>
        </w:numPr>
      </w:pPr>
      <w:r>
        <w:t>Notes show significant work</w:t>
      </w:r>
      <w:r w:rsidR="004C70A1">
        <w:t>/lesson details</w:t>
      </w:r>
    </w:p>
    <w:p w14:paraId="492E8322" w14:textId="77777777" w:rsidR="007B2EFB" w:rsidRDefault="007B2EFB" w:rsidP="007B2EFB">
      <w:pPr>
        <w:pStyle w:val="ListParagraph"/>
        <w:numPr>
          <w:ilvl w:val="0"/>
          <w:numId w:val="3"/>
        </w:numPr>
      </w:pPr>
      <w:r>
        <w:t>All notes pages are present</w:t>
      </w:r>
    </w:p>
    <w:p w14:paraId="18698B4B" w14:textId="77777777" w:rsidR="007B2EFB" w:rsidRDefault="007B2EFB" w:rsidP="007B2EFB">
      <w:pPr>
        <w:pStyle w:val="ListParagraph"/>
        <w:numPr>
          <w:ilvl w:val="0"/>
          <w:numId w:val="3"/>
        </w:numPr>
      </w:pPr>
      <w:r>
        <w:t>Cornell format</w:t>
      </w:r>
    </w:p>
    <w:p w14:paraId="24116ADB" w14:textId="77777777" w:rsidR="007B2EFB" w:rsidRPr="004C70A1" w:rsidRDefault="007B2EFB" w:rsidP="007B2EFB">
      <w:pPr>
        <w:rPr>
          <w:b/>
          <w:sz w:val="28"/>
          <w:szCs w:val="28"/>
        </w:rPr>
      </w:pPr>
      <w:r w:rsidRPr="004C70A1">
        <w:rPr>
          <w:b/>
          <w:sz w:val="28"/>
          <w:szCs w:val="28"/>
        </w:rPr>
        <w:t>Practice Tests</w:t>
      </w:r>
    </w:p>
    <w:p w14:paraId="4B3D0649" w14:textId="298B263F" w:rsidR="007B2EFB" w:rsidRDefault="00607929" w:rsidP="007B2EFB">
      <w:pPr>
        <w:pStyle w:val="ListParagraph"/>
        <w:numPr>
          <w:ilvl w:val="0"/>
          <w:numId w:val="4"/>
        </w:numPr>
      </w:pPr>
      <w:r>
        <w:t>Each Test Package</w:t>
      </w:r>
      <w:r w:rsidR="007B2EFB">
        <w:t xml:space="preserve"> fastened with paperclip in proper position</w:t>
      </w:r>
      <w:r w:rsidR="004C70A1">
        <w:t xml:space="preserve"> along the right side, not the top.</w:t>
      </w:r>
    </w:p>
    <w:p w14:paraId="7F26F73B" w14:textId="77777777" w:rsidR="007B2EFB" w:rsidRDefault="007B2EFB" w:rsidP="007B2EFB">
      <w:pPr>
        <w:pStyle w:val="ListParagraph"/>
        <w:numPr>
          <w:ilvl w:val="0"/>
          <w:numId w:val="4"/>
        </w:numPr>
      </w:pPr>
      <w:r>
        <w:t xml:space="preserve">Cover sheet with </w:t>
      </w:r>
      <w:r w:rsidR="004C70A1">
        <w:t xml:space="preserve">all information, including </w:t>
      </w:r>
      <w:r>
        <w:t>answers and score</w:t>
      </w:r>
    </w:p>
    <w:p w14:paraId="14E79509" w14:textId="77777777" w:rsidR="007B2EFB" w:rsidRDefault="007B2EFB" w:rsidP="007B2EFB">
      <w:pPr>
        <w:pStyle w:val="ListParagraph"/>
        <w:numPr>
          <w:ilvl w:val="0"/>
          <w:numId w:val="4"/>
        </w:numPr>
      </w:pPr>
      <w:r>
        <w:t>At least two pages of justification for answers.  Pages should have each problem numbered and work should be readable and neat.</w:t>
      </w:r>
    </w:p>
    <w:p w14:paraId="134D44D4" w14:textId="77777777" w:rsidR="007B2EFB" w:rsidRDefault="004C70A1" w:rsidP="007B2EFB">
      <w:pPr>
        <w:pStyle w:val="ListParagraph"/>
        <w:numPr>
          <w:ilvl w:val="0"/>
          <w:numId w:val="4"/>
        </w:numPr>
      </w:pPr>
      <w:r>
        <w:t>Thorough s</w:t>
      </w:r>
      <w:r w:rsidR="007B2EFB">
        <w:t>olutions for all missed questions</w:t>
      </w:r>
    </w:p>
    <w:p w14:paraId="1656223B" w14:textId="77777777" w:rsidR="007B2EFB" w:rsidRDefault="007B2EFB" w:rsidP="007B2EFB">
      <w:pPr>
        <w:pStyle w:val="ListParagraph"/>
        <w:numPr>
          <w:ilvl w:val="0"/>
          <w:numId w:val="4"/>
        </w:numPr>
      </w:pPr>
      <w:r>
        <w:t>Team sheet should be fastened to the back with total team score</w:t>
      </w:r>
      <w:r w:rsidR="004C70A1">
        <w:t xml:space="preserve"> (hole-punched in a way that it is visible when you turn the page)</w:t>
      </w:r>
      <w:r>
        <w:t>.</w:t>
      </w:r>
    </w:p>
    <w:p w14:paraId="016BE12B" w14:textId="77777777" w:rsidR="007B2EFB" w:rsidRDefault="007B2EFB" w:rsidP="007B2EFB">
      <w:pPr>
        <w:pStyle w:val="ListParagraph"/>
        <w:numPr>
          <w:ilvl w:val="0"/>
          <w:numId w:val="4"/>
        </w:numPr>
      </w:pPr>
      <w:r>
        <w:t xml:space="preserve">All scores should be entered in Moodle.  </w:t>
      </w:r>
    </w:p>
    <w:p w14:paraId="22A9D6C9" w14:textId="77777777" w:rsidR="007B2EFB" w:rsidRPr="004C70A1" w:rsidRDefault="007B2EFB" w:rsidP="007B2EFB">
      <w:pPr>
        <w:rPr>
          <w:b/>
          <w:sz w:val="28"/>
          <w:szCs w:val="28"/>
        </w:rPr>
      </w:pPr>
      <w:r w:rsidRPr="004C70A1">
        <w:rPr>
          <w:b/>
          <w:sz w:val="28"/>
          <w:szCs w:val="28"/>
        </w:rPr>
        <w:t>Graded Assig</w:t>
      </w:r>
      <w:r w:rsidR="009A7119" w:rsidRPr="004C70A1">
        <w:rPr>
          <w:b/>
          <w:sz w:val="28"/>
          <w:szCs w:val="28"/>
        </w:rPr>
        <w:t>n</w:t>
      </w:r>
      <w:r w:rsidRPr="004C70A1">
        <w:rPr>
          <w:b/>
          <w:sz w:val="28"/>
          <w:szCs w:val="28"/>
        </w:rPr>
        <w:t>ments</w:t>
      </w:r>
    </w:p>
    <w:p w14:paraId="68A19E48" w14:textId="77777777" w:rsidR="007B2EFB" w:rsidRDefault="007B2EFB" w:rsidP="007B2EFB">
      <w:pPr>
        <w:pStyle w:val="ListParagraph"/>
        <w:numPr>
          <w:ilvl w:val="0"/>
          <w:numId w:val="5"/>
        </w:numPr>
      </w:pPr>
      <w:r>
        <w:t>Header should be readable and neat</w:t>
      </w:r>
    </w:p>
    <w:p w14:paraId="1B421D84" w14:textId="77777777" w:rsidR="007B2EFB" w:rsidRDefault="007B2EFB" w:rsidP="007B2EFB">
      <w:pPr>
        <w:pStyle w:val="ListParagraph"/>
        <w:numPr>
          <w:ilvl w:val="0"/>
          <w:numId w:val="5"/>
        </w:numPr>
      </w:pPr>
      <w:r>
        <w:t>Grade should be assigned, there should be a complete list of problems that are completed and there should be a complete list of problems that are incomplete.</w:t>
      </w:r>
    </w:p>
    <w:p w14:paraId="52731B95" w14:textId="77777777" w:rsidR="007B2EFB" w:rsidRDefault="007B2EFB" w:rsidP="007B2EFB">
      <w:pPr>
        <w:pStyle w:val="ListParagraph"/>
        <w:numPr>
          <w:ilvl w:val="0"/>
          <w:numId w:val="5"/>
        </w:numPr>
      </w:pPr>
      <w:r>
        <w:t>Solutions for missing problems should be written in an alternate color.</w:t>
      </w:r>
    </w:p>
    <w:p w14:paraId="24F5F9AC" w14:textId="77777777" w:rsidR="007B2EFB" w:rsidRDefault="007B2EFB" w:rsidP="007B2EFB">
      <w:pPr>
        <w:pStyle w:val="ListParagraph"/>
        <w:numPr>
          <w:ilvl w:val="0"/>
          <w:numId w:val="5"/>
        </w:numPr>
      </w:pPr>
      <w:r>
        <w:t>Footers should be on the bottom right corner and be consistent with the TOC’</w:t>
      </w:r>
      <w:r w:rsidR="004C70A1">
        <w:t>s ( footers should be date that you got the assignment back and the page number in the TOC)</w:t>
      </w:r>
    </w:p>
    <w:p w14:paraId="0B780D76" w14:textId="77777777" w:rsidR="007B2EFB" w:rsidRPr="004C70A1" w:rsidRDefault="007B2EFB" w:rsidP="007B2EFB">
      <w:pPr>
        <w:rPr>
          <w:b/>
          <w:sz w:val="28"/>
          <w:szCs w:val="28"/>
        </w:rPr>
      </w:pPr>
      <w:r w:rsidRPr="004C70A1">
        <w:rPr>
          <w:b/>
          <w:sz w:val="28"/>
          <w:szCs w:val="28"/>
        </w:rPr>
        <w:t>References</w:t>
      </w:r>
    </w:p>
    <w:p w14:paraId="17A91068" w14:textId="77777777" w:rsidR="009A7119" w:rsidRDefault="009A7119" w:rsidP="009A7119">
      <w:pPr>
        <w:pStyle w:val="ListParagraph"/>
        <w:numPr>
          <w:ilvl w:val="0"/>
          <w:numId w:val="6"/>
        </w:numPr>
      </w:pPr>
      <w:r>
        <w:t>Footers should match entry in TOC</w:t>
      </w:r>
      <w:r w:rsidR="004C70A1">
        <w:t xml:space="preserve"> (contains date that you got it and the page number of TOC)</w:t>
      </w:r>
    </w:p>
    <w:p w14:paraId="4BE72386" w14:textId="77777777" w:rsidR="007B2EFB" w:rsidRDefault="007B2EFB" w:rsidP="007B2EFB"/>
    <w:p w14:paraId="31D9C6B7" w14:textId="77777777"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0AA935D2" w14:textId="77777777" w:rsidR="00DD09F6" w:rsidRDefault="00DD09F6" w:rsidP="007B2EFB"/>
    <w:p w14:paraId="18827CE1"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60FD7111" w14:textId="77777777" w:rsidR="00DD09F6" w:rsidRDefault="00DD09F6" w:rsidP="007B2EFB"/>
    <w:p w14:paraId="75E79541" w14:textId="77777777" w:rsidR="00DD09F6" w:rsidRPr="00DD09F6" w:rsidRDefault="00DD09F6" w:rsidP="007B2EFB">
      <w:r>
        <w:t xml:space="preserve">Comments: </w:t>
      </w:r>
    </w:p>
    <w:sectPr w:rsidR="00DD09F6" w:rsidRPr="00DD09F6" w:rsidSect="00AF7BA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EAFC8" w14:textId="77777777" w:rsidR="00AB19C1" w:rsidRDefault="00AB19C1" w:rsidP="00CC3715">
      <w:pPr>
        <w:spacing w:line="240" w:lineRule="auto"/>
      </w:pPr>
      <w:r>
        <w:separator/>
      </w:r>
    </w:p>
  </w:endnote>
  <w:endnote w:type="continuationSeparator" w:id="0">
    <w:p w14:paraId="7D69A6E9" w14:textId="77777777" w:rsidR="00AB19C1" w:rsidRDefault="00AB19C1" w:rsidP="00CC3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Dingbats">
    <w:altName w:val="Calibri"/>
    <w:panose1 w:val="05000600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38D7" w14:textId="77777777" w:rsidR="00F311A8" w:rsidRDefault="00F31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F3FC" w14:textId="6C86D195" w:rsidR="00CC3715" w:rsidRDefault="00CC3715">
    <w:pPr>
      <w:pStyle w:val="Footer"/>
    </w:pPr>
    <w:r>
      <w:t>Research Notebook Self Grading Sheet.dox   OR   rshself</w:t>
    </w:r>
    <w:r w:rsidR="00837950">
      <w:t>g</w:t>
    </w:r>
    <w:r>
      <w:t>.pdf   ver2</w:t>
    </w:r>
    <w:r w:rsidR="00F311A8">
      <w:t>5</w:t>
    </w:r>
    <w:r>
      <w:t xml:space="preserve">   8/6/22</w:t>
    </w:r>
  </w:p>
  <w:p w14:paraId="25B845CA" w14:textId="77777777" w:rsidR="00CC3715" w:rsidRDefault="00CC3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A1DB" w14:textId="77777777" w:rsidR="00F311A8" w:rsidRDefault="00F3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D39C" w14:textId="77777777" w:rsidR="00AB19C1" w:rsidRDefault="00AB19C1" w:rsidP="00CC3715">
      <w:pPr>
        <w:spacing w:line="240" w:lineRule="auto"/>
      </w:pPr>
      <w:r>
        <w:separator/>
      </w:r>
    </w:p>
  </w:footnote>
  <w:footnote w:type="continuationSeparator" w:id="0">
    <w:p w14:paraId="259821B9" w14:textId="77777777" w:rsidR="00AB19C1" w:rsidRDefault="00AB19C1" w:rsidP="00CC3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036D" w14:textId="77777777" w:rsidR="00F311A8" w:rsidRDefault="00F31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4779" w14:textId="77777777" w:rsidR="00F311A8" w:rsidRDefault="00F31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E05A" w14:textId="77777777" w:rsidR="00F311A8" w:rsidRDefault="00F31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78022">
    <w:abstractNumId w:val="5"/>
  </w:num>
  <w:num w:numId="2" w16cid:durableId="293488116">
    <w:abstractNumId w:val="6"/>
  </w:num>
  <w:num w:numId="3" w16cid:durableId="368922517">
    <w:abstractNumId w:val="0"/>
  </w:num>
  <w:num w:numId="4" w16cid:durableId="1458334981">
    <w:abstractNumId w:val="1"/>
  </w:num>
  <w:num w:numId="5" w16cid:durableId="1802914195">
    <w:abstractNumId w:val="4"/>
  </w:num>
  <w:num w:numId="6" w16cid:durableId="1217429352">
    <w:abstractNumId w:val="3"/>
  </w:num>
  <w:num w:numId="7" w16cid:durableId="137364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C22C5"/>
    <w:rsid w:val="000D7141"/>
    <w:rsid w:val="001A000C"/>
    <w:rsid w:val="001B793A"/>
    <w:rsid w:val="00266FAF"/>
    <w:rsid w:val="004C70A1"/>
    <w:rsid w:val="0055749F"/>
    <w:rsid w:val="005C261D"/>
    <w:rsid w:val="00607929"/>
    <w:rsid w:val="006C6AB4"/>
    <w:rsid w:val="007B2EFB"/>
    <w:rsid w:val="00837950"/>
    <w:rsid w:val="0088569E"/>
    <w:rsid w:val="009A7119"/>
    <w:rsid w:val="00AB19C1"/>
    <w:rsid w:val="00AF7BA1"/>
    <w:rsid w:val="00CC3715"/>
    <w:rsid w:val="00D158FD"/>
    <w:rsid w:val="00D31DEA"/>
    <w:rsid w:val="00D31E20"/>
    <w:rsid w:val="00D706B6"/>
    <w:rsid w:val="00DD09F6"/>
    <w:rsid w:val="00DD6893"/>
    <w:rsid w:val="00E93D29"/>
    <w:rsid w:val="00EA4782"/>
    <w:rsid w:val="00EC789A"/>
    <w:rsid w:val="00F3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DCF8"/>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CC3715"/>
    <w:pPr>
      <w:tabs>
        <w:tab w:val="center" w:pos="4680"/>
        <w:tab w:val="right" w:pos="9360"/>
      </w:tabs>
      <w:spacing w:line="240" w:lineRule="auto"/>
    </w:pPr>
  </w:style>
  <w:style w:type="character" w:customStyle="1" w:styleId="HeaderChar">
    <w:name w:val="Header Char"/>
    <w:basedOn w:val="DefaultParagraphFont"/>
    <w:link w:val="Header"/>
    <w:uiPriority w:val="99"/>
    <w:rsid w:val="00CC3715"/>
  </w:style>
  <w:style w:type="paragraph" w:styleId="Footer">
    <w:name w:val="footer"/>
    <w:basedOn w:val="Normal"/>
    <w:link w:val="FooterChar"/>
    <w:uiPriority w:val="99"/>
    <w:unhideWhenUsed/>
    <w:rsid w:val="00CC3715"/>
    <w:pPr>
      <w:tabs>
        <w:tab w:val="center" w:pos="4680"/>
        <w:tab w:val="right" w:pos="9360"/>
      </w:tabs>
      <w:spacing w:line="240" w:lineRule="auto"/>
    </w:pPr>
  </w:style>
  <w:style w:type="character" w:customStyle="1" w:styleId="FooterChar">
    <w:name w:val="Footer Char"/>
    <w:basedOn w:val="DefaultParagraphFont"/>
    <w:link w:val="Footer"/>
    <w:uiPriority w:val="99"/>
    <w:rsid w:val="00CC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Sam Koski</cp:lastModifiedBy>
  <cp:revision>14</cp:revision>
  <cp:lastPrinted>2023-07-29T20:38:00Z</cp:lastPrinted>
  <dcterms:created xsi:type="dcterms:W3CDTF">2016-10-19T09:16:00Z</dcterms:created>
  <dcterms:modified xsi:type="dcterms:W3CDTF">2024-08-09T13:12:00Z</dcterms:modified>
</cp:coreProperties>
</file>